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19"/>
        <w:tblW w:w="10490" w:type="dxa"/>
        <w:tblLook w:val="04A0" w:firstRow="1" w:lastRow="0" w:firstColumn="1" w:lastColumn="0" w:noHBand="0" w:noVBand="1"/>
      </w:tblPr>
      <w:tblGrid>
        <w:gridCol w:w="7744"/>
        <w:gridCol w:w="1243"/>
        <w:gridCol w:w="1503"/>
      </w:tblGrid>
      <w:tr w:rsidR="00BE2DD6" w:rsidRPr="008E6AB0" w14:paraId="32A9F408" w14:textId="77777777" w:rsidTr="0010421E">
        <w:trPr>
          <w:trHeight w:val="417"/>
        </w:trPr>
        <w:tc>
          <w:tcPr>
            <w:tcW w:w="7744" w:type="dxa"/>
          </w:tcPr>
          <w:p w14:paraId="2883DA55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 برگزاری جلسه</w:t>
            </w:r>
          </w:p>
        </w:tc>
        <w:tc>
          <w:tcPr>
            <w:tcW w:w="1243" w:type="dxa"/>
          </w:tcPr>
          <w:p w14:paraId="655BC99D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03" w:type="dxa"/>
          </w:tcPr>
          <w:p w14:paraId="0D528AF8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BE2DD6" w:rsidRPr="008E6AB0" w14:paraId="51702411" w14:textId="77777777" w:rsidTr="0010421E">
        <w:trPr>
          <w:trHeight w:val="411"/>
        </w:trPr>
        <w:tc>
          <w:tcPr>
            <w:tcW w:w="7744" w:type="dxa"/>
          </w:tcPr>
          <w:p w14:paraId="3D03A9A1" w14:textId="068A8177" w:rsidR="00BE2DD6" w:rsidRPr="008E6AB0" w:rsidRDefault="004B6B3C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سالن کنفرانس </w:t>
            </w:r>
            <w:r w:rsidR="007B64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کوهورت </w:t>
            </w:r>
          </w:p>
        </w:tc>
        <w:tc>
          <w:tcPr>
            <w:tcW w:w="1243" w:type="dxa"/>
          </w:tcPr>
          <w:p w14:paraId="508F4D58" w14:textId="0115472A" w:rsidR="00BE2DD6" w:rsidRPr="008E6AB0" w:rsidRDefault="009473AF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="00BE2DD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03" w:type="dxa"/>
          </w:tcPr>
          <w:p w14:paraId="24970A3A" w14:textId="253F0A5A" w:rsidR="00BE2DD6" w:rsidRPr="008E6AB0" w:rsidRDefault="00FA0E37" w:rsidP="00B12B43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05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06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F23FA">
              <w:rPr>
                <w:rFonts w:cs="B Mitra"/>
                <w:b/>
                <w:bCs/>
                <w:sz w:val="24"/>
                <w:szCs w:val="24"/>
                <w:lang w:bidi="fa-IR"/>
              </w:rPr>
              <w:t>1403</w:t>
            </w:r>
          </w:p>
        </w:tc>
      </w:tr>
      <w:tr w:rsidR="00BE2DD6" w:rsidRPr="008E6AB0" w14:paraId="1A777262" w14:textId="77777777" w:rsidTr="00DA7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7744" w:type="dxa"/>
            <w:vAlign w:val="center"/>
          </w:tcPr>
          <w:p w14:paraId="56248793" w14:textId="41B5A7A1" w:rsidR="00BE2DD6" w:rsidRPr="00690ED9" w:rsidRDefault="00BE2DD6" w:rsidP="004828AC">
            <w:pPr>
              <w:bidi/>
              <w:spacing w:after="200"/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قرائت نامه های مرتبط با حوزه پژوهش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>-</w:t>
            </w:r>
            <w:r w:rsidR="00D041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E2B1E">
              <w:rPr>
                <w:rFonts w:cs="B Mitra" w:hint="cs"/>
                <w:sz w:val="28"/>
                <w:szCs w:val="28"/>
                <w:rtl/>
                <w:lang w:bidi="fa-IR"/>
              </w:rPr>
              <w:t>ارائه</w:t>
            </w:r>
            <w:r w:rsidR="00E738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گزارش پیشرفت پایان نامه دانشجویان 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746" w:type="dxa"/>
            <w:gridSpan w:val="2"/>
            <w:vAlign w:val="bottom"/>
          </w:tcPr>
          <w:p w14:paraId="7B522C39" w14:textId="43200885" w:rsidR="00BE2DD6" w:rsidRPr="008E6AB0" w:rsidRDefault="00BE2DD6" w:rsidP="00DA7FEA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دستور کار جلسه</w:t>
            </w:r>
          </w:p>
        </w:tc>
      </w:tr>
    </w:tbl>
    <w:p w14:paraId="7531B02F" w14:textId="77777777" w:rsidR="00DA7FEA" w:rsidRDefault="00DA7FEA" w:rsidP="00CF07B4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FC89487" w14:textId="3876DE80" w:rsidR="005B0683" w:rsidRDefault="00B00B3C" w:rsidP="005B0683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جلسه شورای پژوهشی 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>روز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473AF">
        <w:rPr>
          <w:rFonts w:cs="B Mitra" w:hint="cs"/>
          <w:b/>
          <w:bCs/>
          <w:sz w:val="24"/>
          <w:szCs w:val="24"/>
          <w:rtl/>
          <w:lang w:bidi="fa-IR"/>
        </w:rPr>
        <w:t>دو</w:t>
      </w:r>
      <w:r w:rsidR="005C4783">
        <w:rPr>
          <w:rFonts w:cs="B Mitra" w:hint="cs"/>
          <w:b/>
          <w:bCs/>
          <w:sz w:val="24"/>
          <w:szCs w:val="24"/>
          <w:rtl/>
          <w:lang w:bidi="fa-IR"/>
        </w:rPr>
        <w:t>شنبه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 xml:space="preserve"> مورخ </w:t>
      </w:r>
      <w:r w:rsidR="009473AF">
        <w:rPr>
          <w:rFonts w:cs="B Mitra" w:hint="cs"/>
          <w:b/>
          <w:bCs/>
          <w:sz w:val="24"/>
          <w:szCs w:val="24"/>
          <w:rtl/>
          <w:lang w:bidi="fa-IR"/>
        </w:rPr>
        <w:t>05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9473AF">
        <w:rPr>
          <w:rFonts w:cs="B Mitra" w:hint="cs"/>
          <w:b/>
          <w:bCs/>
          <w:sz w:val="24"/>
          <w:szCs w:val="24"/>
          <w:rtl/>
          <w:lang w:bidi="fa-IR"/>
        </w:rPr>
        <w:t>06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648E1">
        <w:rPr>
          <w:rFonts w:cs="B Mitra" w:hint="cs"/>
          <w:b/>
          <w:bCs/>
          <w:sz w:val="24"/>
          <w:szCs w:val="24"/>
          <w:rtl/>
          <w:lang w:bidi="fa-IR"/>
        </w:rPr>
        <w:t xml:space="preserve">در 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سالن کنفرانس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با حضور نمایندگان پژوهشی فوق تشکیل گردید که مطالب زیر مطرح شد:</w:t>
      </w:r>
    </w:p>
    <w:p w14:paraId="0E290F3B" w14:textId="216BD234" w:rsidR="005E7EB9" w:rsidRDefault="005E7EB9" w:rsidP="00F8682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F86825">
        <w:rPr>
          <w:rFonts w:cs="B Mitra" w:hint="cs"/>
          <w:b/>
          <w:bCs/>
          <w:sz w:val="24"/>
          <w:szCs w:val="24"/>
          <w:rtl/>
          <w:lang w:bidi="fa-IR"/>
        </w:rPr>
        <w:t>آقای رضا شهابی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F86825" w:rsidRPr="00F86825">
        <w:rPr>
          <w:rFonts w:cs="B Mitra"/>
          <w:b/>
          <w:bCs/>
          <w:sz w:val="24"/>
          <w:szCs w:val="24"/>
          <w:rtl/>
          <w:lang w:bidi="fa-IR"/>
        </w:rPr>
        <w:t>بررس</w:t>
      </w:r>
      <w:r w:rsidR="00F86825" w:rsidRPr="00F8682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F86825" w:rsidRPr="00F86825">
        <w:rPr>
          <w:rFonts w:cs="B Mitra"/>
          <w:b/>
          <w:bCs/>
          <w:sz w:val="24"/>
          <w:szCs w:val="24"/>
          <w:rtl/>
          <w:lang w:bidi="fa-IR"/>
        </w:rPr>
        <w:t xml:space="preserve"> ارتباط سنگ‌ها</w:t>
      </w:r>
      <w:r w:rsidR="00F86825" w:rsidRPr="00F8682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F86825" w:rsidRPr="00F86825">
        <w:rPr>
          <w:rFonts w:cs="B Mitra"/>
          <w:b/>
          <w:bCs/>
          <w:sz w:val="24"/>
          <w:szCs w:val="24"/>
          <w:rtl/>
          <w:lang w:bidi="fa-IR"/>
        </w:rPr>
        <w:t xml:space="preserve"> پالپ</w:t>
      </w:r>
      <w:r w:rsidR="00F86825" w:rsidRPr="00F8682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F86825" w:rsidRPr="00F86825">
        <w:rPr>
          <w:rFonts w:cs="B Mitra"/>
          <w:b/>
          <w:bCs/>
          <w:sz w:val="24"/>
          <w:szCs w:val="24"/>
          <w:rtl/>
          <w:lang w:bidi="fa-IR"/>
        </w:rPr>
        <w:t xml:space="preserve"> دندان با شدت ب</w:t>
      </w:r>
      <w:r w:rsidR="00F86825" w:rsidRPr="00F8682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F86825" w:rsidRPr="00F86825">
        <w:rPr>
          <w:rFonts w:cs="B Mitra" w:hint="eastAsia"/>
          <w:b/>
          <w:bCs/>
          <w:sz w:val="24"/>
          <w:szCs w:val="24"/>
          <w:rtl/>
          <w:lang w:bidi="fa-IR"/>
        </w:rPr>
        <w:t>مار</w:t>
      </w:r>
      <w:r w:rsidR="00F86825" w:rsidRPr="00F86825">
        <w:rPr>
          <w:rFonts w:cs="B Mitra" w:hint="cs"/>
          <w:b/>
          <w:bCs/>
          <w:sz w:val="24"/>
          <w:szCs w:val="24"/>
          <w:rtl/>
          <w:lang w:bidi="fa-IR"/>
        </w:rPr>
        <w:t>ی‌</w:t>
      </w:r>
      <w:r w:rsidR="00F86825" w:rsidRPr="00F86825">
        <w:rPr>
          <w:rFonts w:cs="B Mitra" w:hint="eastAsia"/>
          <w:b/>
          <w:bCs/>
          <w:sz w:val="24"/>
          <w:szCs w:val="24"/>
          <w:rtl/>
          <w:lang w:bidi="fa-IR"/>
        </w:rPr>
        <w:t>ها</w:t>
      </w:r>
      <w:r w:rsidR="00F86825" w:rsidRPr="00F8682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F86825" w:rsidRPr="00F86825">
        <w:rPr>
          <w:rFonts w:cs="B Mitra"/>
          <w:b/>
          <w:bCs/>
          <w:sz w:val="24"/>
          <w:szCs w:val="24"/>
          <w:rtl/>
          <w:lang w:bidi="fa-IR"/>
        </w:rPr>
        <w:t xml:space="preserve"> عروق کرونر در در ب</w:t>
      </w:r>
      <w:r w:rsidR="00F86825" w:rsidRPr="00F8682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F86825" w:rsidRPr="00F86825">
        <w:rPr>
          <w:rFonts w:cs="B Mitra" w:hint="eastAsia"/>
          <w:b/>
          <w:bCs/>
          <w:sz w:val="24"/>
          <w:szCs w:val="24"/>
          <w:rtl/>
          <w:lang w:bidi="fa-IR"/>
        </w:rPr>
        <w:t>ماران</w:t>
      </w:r>
      <w:r w:rsidR="00F86825" w:rsidRPr="00F86825">
        <w:rPr>
          <w:rFonts w:cs="B Mitra"/>
          <w:b/>
          <w:bCs/>
          <w:sz w:val="24"/>
          <w:szCs w:val="24"/>
          <w:rtl/>
          <w:lang w:bidi="fa-IR"/>
        </w:rPr>
        <w:t xml:space="preserve"> مبتلا به ب</w:t>
      </w:r>
      <w:r w:rsidR="00F86825" w:rsidRPr="00F8682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F86825" w:rsidRPr="00F86825">
        <w:rPr>
          <w:rFonts w:cs="B Mitra" w:hint="eastAsia"/>
          <w:b/>
          <w:bCs/>
          <w:sz w:val="24"/>
          <w:szCs w:val="24"/>
          <w:rtl/>
          <w:lang w:bidi="fa-IR"/>
        </w:rPr>
        <w:t>مار</w:t>
      </w:r>
      <w:r w:rsidR="00F86825" w:rsidRPr="00F86825">
        <w:rPr>
          <w:rFonts w:cs="B Mitra" w:hint="cs"/>
          <w:b/>
          <w:bCs/>
          <w:sz w:val="24"/>
          <w:szCs w:val="24"/>
          <w:rtl/>
          <w:lang w:bidi="fa-IR"/>
        </w:rPr>
        <w:t>ی‌</w:t>
      </w:r>
      <w:r w:rsidR="00F86825" w:rsidRPr="00F86825">
        <w:rPr>
          <w:rFonts w:cs="B Mitra" w:hint="eastAsia"/>
          <w:b/>
          <w:bCs/>
          <w:sz w:val="24"/>
          <w:szCs w:val="24"/>
          <w:rtl/>
          <w:lang w:bidi="fa-IR"/>
        </w:rPr>
        <w:t>ها</w:t>
      </w:r>
      <w:r w:rsidR="00F86825" w:rsidRPr="00F8682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F86825" w:rsidRPr="00F86825">
        <w:rPr>
          <w:rFonts w:cs="B Mitra"/>
          <w:b/>
          <w:bCs/>
          <w:sz w:val="24"/>
          <w:szCs w:val="24"/>
          <w:rtl/>
          <w:lang w:bidi="fa-IR"/>
        </w:rPr>
        <w:t xml:space="preserve"> عروق کرونر در شهر ب</w:t>
      </w:r>
      <w:r w:rsidR="00F86825" w:rsidRPr="00F8682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F86825" w:rsidRPr="00F86825">
        <w:rPr>
          <w:rFonts w:cs="B Mitra" w:hint="eastAsia"/>
          <w:b/>
          <w:bCs/>
          <w:sz w:val="24"/>
          <w:szCs w:val="24"/>
          <w:rtl/>
          <w:lang w:bidi="fa-IR"/>
        </w:rPr>
        <w:t>رجند</w:t>
      </w:r>
      <w:r w:rsidR="00F86825" w:rsidRPr="00F86825">
        <w:rPr>
          <w:rFonts w:cs="B Mitra"/>
          <w:b/>
          <w:bCs/>
          <w:sz w:val="24"/>
          <w:szCs w:val="24"/>
          <w:rtl/>
          <w:lang w:bidi="fa-IR"/>
        </w:rPr>
        <w:t xml:space="preserve"> در سال ۱۴۰۲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</w:t>
      </w:r>
      <w:r w:rsidR="00F86825">
        <w:rPr>
          <w:rFonts w:cs="B Mitra" w:hint="cs"/>
          <w:b/>
          <w:bCs/>
          <w:sz w:val="24"/>
          <w:szCs w:val="24"/>
          <w:rtl/>
          <w:lang w:bidi="fa-IR"/>
        </w:rPr>
        <w:t xml:space="preserve"> 19.68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1D0CB0AA" w14:textId="22FEE1D9" w:rsidR="005E7EB9" w:rsidRDefault="005E7EB9" w:rsidP="002C312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خانم </w:t>
      </w:r>
      <w:r w:rsidR="002C3126">
        <w:rPr>
          <w:rFonts w:cs="B Mitra" w:hint="cs"/>
          <w:b/>
          <w:bCs/>
          <w:sz w:val="24"/>
          <w:szCs w:val="24"/>
          <w:rtl/>
          <w:lang w:bidi="fa-IR"/>
        </w:rPr>
        <w:t>فاطمه صادقی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2C3126" w:rsidRPr="002C3126">
        <w:rPr>
          <w:rFonts w:cs="B Mitra"/>
          <w:b/>
          <w:bCs/>
          <w:sz w:val="24"/>
          <w:szCs w:val="24"/>
          <w:rtl/>
          <w:lang w:bidi="fa-IR"/>
        </w:rPr>
        <w:t>تب</w:t>
      </w:r>
      <w:r w:rsidR="002C3126" w:rsidRPr="002C3126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="002C3126" w:rsidRPr="002C3126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="002C3126" w:rsidRPr="002C3126">
        <w:rPr>
          <w:rFonts w:cs="B Mitra"/>
          <w:b/>
          <w:bCs/>
          <w:sz w:val="24"/>
          <w:szCs w:val="24"/>
          <w:rtl/>
          <w:lang w:bidi="fa-IR"/>
        </w:rPr>
        <w:t xml:space="preserve"> تجارب دانشجو</w:t>
      </w:r>
      <w:r w:rsidR="002C3126" w:rsidRPr="002C3126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C3126" w:rsidRPr="002C3126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="002C3126" w:rsidRPr="002C3126">
        <w:rPr>
          <w:rFonts w:cs="B Mitra"/>
          <w:b/>
          <w:bCs/>
          <w:sz w:val="24"/>
          <w:szCs w:val="24"/>
          <w:rtl/>
          <w:lang w:bidi="fa-IR"/>
        </w:rPr>
        <w:t xml:space="preserve"> دندانپزشک</w:t>
      </w:r>
      <w:r w:rsidR="002C3126" w:rsidRPr="002C3126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C3126" w:rsidRPr="002C3126">
        <w:rPr>
          <w:rFonts w:cs="B Mitra"/>
          <w:b/>
          <w:bCs/>
          <w:sz w:val="24"/>
          <w:szCs w:val="24"/>
          <w:rtl/>
          <w:lang w:bidi="fa-IR"/>
        </w:rPr>
        <w:t xml:space="preserve"> دانشگاه علوم پزشک</w:t>
      </w:r>
      <w:r w:rsidR="002C3126" w:rsidRPr="002C3126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C3126" w:rsidRPr="002C3126">
        <w:rPr>
          <w:rFonts w:cs="B Mitra"/>
          <w:b/>
          <w:bCs/>
          <w:sz w:val="24"/>
          <w:szCs w:val="24"/>
          <w:rtl/>
          <w:lang w:bidi="fa-IR"/>
        </w:rPr>
        <w:t xml:space="preserve"> ب</w:t>
      </w:r>
      <w:r w:rsidR="002C3126" w:rsidRPr="002C3126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C3126" w:rsidRPr="002C3126">
        <w:rPr>
          <w:rFonts w:cs="B Mitra" w:hint="eastAsia"/>
          <w:b/>
          <w:bCs/>
          <w:sz w:val="24"/>
          <w:szCs w:val="24"/>
          <w:rtl/>
          <w:lang w:bidi="fa-IR"/>
        </w:rPr>
        <w:t>رجند</w:t>
      </w:r>
      <w:r w:rsidR="002C3126" w:rsidRPr="002C3126">
        <w:rPr>
          <w:rFonts w:cs="B Mitra"/>
          <w:b/>
          <w:bCs/>
          <w:sz w:val="24"/>
          <w:szCs w:val="24"/>
          <w:rtl/>
          <w:lang w:bidi="fa-IR"/>
        </w:rPr>
        <w:t xml:space="preserve"> درمورد عوامل موثر بر انگ</w:t>
      </w:r>
      <w:r w:rsidR="002C3126" w:rsidRPr="002C3126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C3126" w:rsidRPr="002C3126">
        <w:rPr>
          <w:rFonts w:cs="B Mitra" w:hint="eastAsia"/>
          <w:b/>
          <w:bCs/>
          <w:sz w:val="24"/>
          <w:szCs w:val="24"/>
          <w:rtl/>
          <w:lang w:bidi="fa-IR"/>
        </w:rPr>
        <w:t>زه</w:t>
      </w:r>
      <w:r w:rsidR="002C3126" w:rsidRPr="002C3126">
        <w:rPr>
          <w:rFonts w:cs="B Mitra"/>
          <w:b/>
          <w:bCs/>
          <w:sz w:val="24"/>
          <w:szCs w:val="24"/>
          <w:rtl/>
          <w:lang w:bidi="fa-IR"/>
        </w:rPr>
        <w:t xml:space="preserve"> پژوهش</w:t>
      </w:r>
      <w:r w:rsidR="002C3126" w:rsidRPr="002C3126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FF0538">
        <w:rPr>
          <w:rFonts w:cs="B Mitra" w:hint="cs"/>
          <w:b/>
          <w:bCs/>
          <w:sz w:val="24"/>
          <w:szCs w:val="24"/>
          <w:rtl/>
          <w:lang w:bidi="fa-IR"/>
        </w:rPr>
        <w:t xml:space="preserve">20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p w14:paraId="50D4A5E0" w14:textId="6B5E72ED" w:rsidR="005E7EB9" w:rsidRDefault="005E7EB9" w:rsidP="004F614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خانم </w:t>
      </w:r>
      <w:r w:rsidR="004F6141">
        <w:rPr>
          <w:rFonts w:cs="B Mitra" w:hint="cs"/>
          <w:b/>
          <w:bCs/>
          <w:sz w:val="24"/>
          <w:szCs w:val="24"/>
          <w:rtl/>
          <w:lang w:bidi="fa-IR"/>
        </w:rPr>
        <w:t>زینب خان احمدی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4F6141" w:rsidRPr="004F6141">
        <w:rPr>
          <w:rFonts w:cs="B Mitra"/>
          <w:b/>
          <w:bCs/>
          <w:sz w:val="24"/>
          <w:szCs w:val="24"/>
          <w:rtl/>
          <w:lang w:bidi="fa-IR"/>
        </w:rPr>
        <w:t>استفاده از  مدلها</w:t>
      </w:r>
      <w:r w:rsidR="004F6141" w:rsidRPr="004F6141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F6141" w:rsidRPr="004F6141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4F6141" w:rsidRPr="004F6141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F6141" w:rsidRPr="004F6141">
        <w:rPr>
          <w:rFonts w:cs="B Mitra" w:hint="eastAsia"/>
          <w:b/>
          <w:bCs/>
          <w:sz w:val="24"/>
          <w:szCs w:val="24"/>
          <w:rtl/>
          <w:lang w:bidi="fa-IR"/>
        </w:rPr>
        <w:t>ادگ</w:t>
      </w:r>
      <w:r w:rsidR="004F6141" w:rsidRPr="004F6141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F6141" w:rsidRPr="004F6141">
        <w:rPr>
          <w:rFonts w:cs="B Mitra" w:hint="eastAsia"/>
          <w:b/>
          <w:bCs/>
          <w:sz w:val="24"/>
          <w:szCs w:val="24"/>
          <w:rtl/>
          <w:lang w:bidi="fa-IR"/>
        </w:rPr>
        <w:t>ر</w:t>
      </w:r>
      <w:r w:rsidR="004F6141" w:rsidRPr="004F6141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F6141" w:rsidRPr="004F6141">
        <w:rPr>
          <w:rFonts w:cs="B Mitra"/>
          <w:b/>
          <w:bCs/>
          <w:sz w:val="24"/>
          <w:szCs w:val="24"/>
          <w:rtl/>
          <w:lang w:bidi="fa-IR"/>
        </w:rPr>
        <w:t xml:space="preserve"> ماش</w:t>
      </w:r>
      <w:r w:rsidR="004F6141" w:rsidRPr="004F6141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F6141" w:rsidRPr="004F6141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="004F6141" w:rsidRPr="004F6141">
        <w:rPr>
          <w:rFonts w:cs="B Mitra"/>
          <w:b/>
          <w:bCs/>
          <w:sz w:val="24"/>
          <w:szCs w:val="24"/>
          <w:rtl/>
          <w:lang w:bidi="fa-IR"/>
        </w:rPr>
        <w:t xml:space="preserve"> مبتن</w:t>
      </w:r>
      <w:r w:rsidR="004F6141" w:rsidRPr="004F6141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F6141" w:rsidRPr="004F6141">
        <w:rPr>
          <w:rFonts w:cs="B Mitra"/>
          <w:b/>
          <w:bCs/>
          <w:sz w:val="24"/>
          <w:szCs w:val="24"/>
          <w:rtl/>
          <w:lang w:bidi="fa-IR"/>
        </w:rPr>
        <w:t xml:space="preserve"> بر شبکه ها</w:t>
      </w:r>
      <w:r w:rsidR="004F6141" w:rsidRPr="004F6141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F6141" w:rsidRPr="004F6141">
        <w:rPr>
          <w:rFonts w:cs="B Mitra"/>
          <w:b/>
          <w:bCs/>
          <w:sz w:val="24"/>
          <w:szCs w:val="24"/>
          <w:rtl/>
          <w:lang w:bidi="fa-IR"/>
        </w:rPr>
        <w:t xml:space="preserve"> عصب</w:t>
      </w:r>
      <w:r w:rsidR="004F6141" w:rsidRPr="004F6141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F6141" w:rsidRPr="004F6141">
        <w:rPr>
          <w:rFonts w:cs="B Mitra"/>
          <w:b/>
          <w:bCs/>
          <w:sz w:val="24"/>
          <w:szCs w:val="24"/>
          <w:rtl/>
          <w:lang w:bidi="fa-IR"/>
        </w:rPr>
        <w:t xml:space="preserve"> مصنوع</w:t>
      </w:r>
      <w:r w:rsidR="004F6141" w:rsidRPr="004F6141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F6141" w:rsidRPr="004F6141">
        <w:rPr>
          <w:rFonts w:cs="B Mitra"/>
          <w:b/>
          <w:bCs/>
          <w:sz w:val="24"/>
          <w:szCs w:val="24"/>
          <w:rtl/>
          <w:lang w:bidi="fa-IR"/>
        </w:rPr>
        <w:t xml:space="preserve"> (</w:t>
      </w:r>
      <w:r w:rsidR="004F6141" w:rsidRPr="004F6141">
        <w:rPr>
          <w:rFonts w:cs="B Mitra"/>
          <w:b/>
          <w:bCs/>
          <w:sz w:val="24"/>
          <w:szCs w:val="24"/>
          <w:lang w:bidi="fa-IR"/>
        </w:rPr>
        <w:t>neural network machine learning</w:t>
      </w:r>
      <w:r w:rsidR="004F6141" w:rsidRPr="004F6141">
        <w:rPr>
          <w:rFonts w:cs="B Mitra"/>
          <w:b/>
          <w:bCs/>
          <w:sz w:val="24"/>
          <w:szCs w:val="24"/>
          <w:rtl/>
          <w:lang w:bidi="fa-IR"/>
        </w:rPr>
        <w:t>)  جهت بررس</w:t>
      </w:r>
      <w:r w:rsidR="004F6141" w:rsidRPr="004F6141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F6141" w:rsidRPr="004F6141">
        <w:rPr>
          <w:rFonts w:cs="B Mitra"/>
          <w:b/>
          <w:bCs/>
          <w:sz w:val="24"/>
          <w:szCs w:val="24"/>
          <w:rtl/>
          <w:lang w:bidi="fa-IR"/>
        </w:rPr>
        <w:t xml:space="preserve"> ن</w:t>
      </w:r>
      <w:r w:rsidR="004F6141" w:rsidRPr="004F6141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F6141" w:rsidRPr="004F6141">
        <w:rPr>
          <w:rFonts w:cs="B Mitra" w:hint="eastAsia"/>
          <w:b/>
          <w:bCs/>
          <w:sz w:val="24"/>
          <w:szCs w:val="24"/>
          <w:rtl/>
          <w:lang w:bidi="fa-IR"/>
        </w:rPr>
        <w:t>از</w:t>
      </w:r>
      <w:r w:rsidR="004F6141" w:rsidRPr="004F6141">
        <w:rPr>
          <w:rFonts w:cs="B Mitra"/>
          <w:b/>
          <w:bCs/>
          <w:sz w:val="24"/>
          <w:szCs w:val="24"/>
          <w:rtl/>
          <w:lang w:bidi="fa-IR"/>
        </w:rPr>
        <w:t xml:space="preserve"> به </w:t>
      </w:r>
      <w:r w:rsidR="004F6141" w:rsidRPr="004F6141">
        <w:rPr>
          <w:rFonts w:cs="B Mitra"/>
          <w:b/>
          <w:bCs/>
          <w:sz w:val="24"/>
          <w:szCs w:val="24"/>
          <w:lang w:bidi="fa-IR"/>
        </w:rPr>
        <w:t>extraction</w:t>
      </w:r>
      <w:r w:rsidR="004F6141" w:rsidRPr="004F6141">
        <w:rPr>
          <w:rFonts w:cs="B Mitra"/>
          <w:b/>
          <w:bCs/>
          <w:sz w:val="24"/>
          <w:szCs w:val="24"/>
          <w:rtl/>
          <w:lang w:bidi="fa-IR"/>
        </w:rPr>
        <w:t xml:space="preserve">  در درمانها</w:t>
      </w:r>
      <w:r w:rsidR="004F6141" w:rsidRPr="004F6141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4F6141" w:rsidRPr="004F6141">
        <w:rPr>
          <w:rFonts w:cs="B Mitra"/>
          <w:b/>
          <w:bCs/>
          <w:sz w:val="24"/>
          <w:szCs w:val="24"/>
          <w:rtl/>
          <w:lang w:bidi="fa-IR"/>
        </w:rPr>
        <w:t xml:space="preserve"> ارتودنس</w:t>
      </w:r>
      <w:r w:rsidR="004F6141" w:rsidRPr="004F6141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</w:t>
      </w:r>
      <w:r w:rsidR="004F6141">
        <w:rPr>
          <w:rFonts w:cs="B Mitra" w:hint="cs"/>
          <w:b/>
          <w:bCs/>
          <w:sz w:val="24"/>
          <w:szCs w:val="24"/>
          <w:rtl/>
          <w:lang w:bidi="fa-IR"/>
        </w:rPr>
        <w:t xml:space="preserve">20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>کسب شد.</w:t>
      </w:r>
    </w:p>
    <w:p w14:paraId="4938B94C" w14:textId="3F2DC5EA" w:rsidR="00DD28FD" w:rsidRDefault="00DD28FD" w:rsidP="00DD28F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بحث و گفتگو پیرامون برگزاری کارگاه های پژوهشی</w:t>
      </w:r>
      <w:r w:rsidR="000567E7">
        <w:rPr>
          <w:rFonts w:cs="B Mitra" w:hint="cs"/>
          <w:b/>
          <w:bCs/>
          <w:sz w:val="24"/>
          <w:szCs w:val="24"/>
          <w:rtl/>
          <w:lang w:bidi="fa-IR"/>
        </w:rPr>
        <w:t xml:space="preserve"> توسط آقای دکتر طیوری</w:t>
      </w:r>
      <w:r w:rsidR="00CD3987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14:paraId="353B3B3F" w14:textId="4C1BFF83" w:rsidR="000E026F" w:rsidRDefault="00CD3987" w:rsidP="000E026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بحث و گفتگو پیرامون فرم </w:t>
      </w:r>
      <w:r w:rsidR="000E026F">
        <w:rPr>
          <w:rFonts w:cs="B Mitra" w:hint="cs"/>
          <w:b/>
          <w:bCs/>
          <w:sz w:val="24"/>
          <w:szCs w:val="24"/>
          <w:rtl/>
          <w:lang w:bidi="fa-IR"/>
        </w:rPr>
        <w:t xml:space="preserve">تعهد نامه دانشجو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برای دفاع از پایان نامه </w:t>
      </w:r>
      <w:r w:rsidR="0033799F">
        <w:rPr>
          <w:rFonts w:cs="B Mitra" w:hint="cs"/>
          <w:b/>
          <w:bCs/>
          <w:sz w:val="24"/>
          <w:szCs w:val="24"/>
          <w:rtl/>
          <w:lang w:bidi="fa-IR"/>
        </w:rPr>
        <w:t>و اعمال تغییرات.</w:t>
      </w:r>
    </w:p>
    <w:p w14:paraId="4040730B" w14:textId="2577F8BA" w:rsidR="000567E7" w:rsidRDefault="000567E7" w:rsidP="000567E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طرح تحقیقاتی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خانم دکتر لیلی علیزاده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Pr="001F6AC4">
        <w:rPr>
          <w:rFonts w:cs="B Mitra"/>
          <w:b/>
          <w:bCs/>
          <w:sz w:val="24"/>
          <w:szCs w:val="24"/>
          <w:rtl/>
          <w:lang w:bidi="fa-IR"/>
        </w:rPr>
        <w:t>بررس</w:t>
      </w:r>
      <w:r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1F6AC4">
        <w:rPr>
          <w:rFonts w:cs="B Mitra"/>
          <w:b/>
          <w:bCs/>
          <w:sz w:val="24"/>
          <w:szCs w:val="24"/>
          <w:rtl/>
          <w:lang w:bidi="fa-IR"/>
        </w:rPr>
        <w:t xml:space="preserve"> و مقا</w:t>
      </w:r>
      <w:r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1F6AC4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Pr="001F6AC4">
        <w:rPr>
          <w:rFonts w:cs="B Mitra"/>
          <w:b/>
          <w:bCs/>
          <w:sz w:val="24"/>
          <w:szCs w:val="24"/>
          <w:rtl/>
          <w:lang w:bidi="fa-IR"/>
        </w:rPr>
        <w:t xml:space="preserve"> وقوع آسپ</w:t>
      </w:r>
      <w:r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1F6AC4">
        <w:rPr>
          <w:rFonts w:cs="B Mitra" w:hint="eastAsia"/>
          <w:b/>
          <w:bCs/>
          <w:sz w:val="24"/>
          <w:szCs w:val="24"/>
          <w:rtl/>
          <w:lang w:bidi="fa-IR"/>
        </w:rPr>
        <w:t>راس</w:t>
      </w:r>
      <w:r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1F6AC4">
        <w:rPr>
          <w:rFonts w:cs="B Mitra" w:hint="eastAsia"/>
          <w:b/>
          <w:bCs/>
          <w:sz w:val="24"/>
          <w:szCs w:val="24"/>
          <w:rtl/>
          <w:lang w:bidi="fa-IR"/>
        </w:rPr>
        <w:t>ون</w:t>
      </w:r>
      <w:r w:rsidRPr="001F6AC4">
        <w:rPr>
          <w:rFonts w:cs="B Mitra"/>
          <w:b/>
          <w:bCs/>
          <w:sz w:val="24"/>
          <w:szCs w:val="24"/>
          <w:rtl/>
          <w:lang w:bidi="fa-IR"/>
        </w:rPr>
        <w:t xml:space="preserve"> مثبت ب</w:t>
      </w:r>
      <w:r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1F6AC4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Pr="001F6AC4">
        <w:rPr>
          <w:rFonts w:cs="B Mitra"/>
          <w:b/>
          <w:bCs/>
          <w:sz w:val="24"/>
          <w:szCs w:val="24"/>
          <w:rtl/>
          <w:lang w:bidi="fa-IR"/>
        </w:rPr>
        <w:t xml:space="preserve"> دو تکن</w:t>
      </w:r>
      <w:r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1F6AC4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Pr="001F6AC4">
        <w:rPr>
          <w:rFonts w:cs="B Mitra"/>
          <w:b/>
          <w:bCs/>
          <w:sz w:val="24"/>
          <w:szCs w:val="24"/>
          <w:rtl/>
          <w:lang w:bidi="fa-IR"/>
        </w:rPr>
        <w:t xml:space="preserve"> تزر</w:t>
      </w:r>
      <w:r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1F6AC4">
        <w:rPr>
          <w:rFonts w:cs="B Mitra" w:hint="eastAsia"/>
          <w:b/>
          <w:bCs/>
          <w:sz w:val="24"/>
          <w:szCs w:val="24"/>
          <w:rtl/>
          <w:lang w:bidi="fa-IR"/>
        </w:rPr>
        <w:t>ق</w:t>
      </w:r>
      <w:r w:rsidRPr="001F6AC4">
        <w:rPr>
          <w:rFonts w:cs="B Mitra"/>
          <w:b/>
          <w:bCs/>
          <w:sz w:val="24"/>
          <w:szCs w:val="24"/>
          <w:rtl/>
          <w:lang w:bidi="fa-IR"/>
        </w:rPr>
        <w:t xml:space="preserve"> بلاک فک تحتان</w:t>
      </w:r>
      <w:r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1F6AC4">
        <w:rPr>
          <w:rFonts w:cs="B Mitra"/>
          <w:b/>
          <w:bCs/>
          <w:sz w:val="24"/>
          <w:szCs w:val="24"/>
          <w:rtl/>
          <w:lang w:bidi="fa-IR"/>
        </w:rPr>
        <w:t xml:space="preserve"> مستق</w:t>
      </w:r>
      <w:r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1F6AC4">
        <w:rPr>
          <w:rFonts w:cs="B Mitra" w:hint="eastAsia"/>
          <w:b/>
          <w:bCs/>
          <w:sz w:val="24"/>
          <w:szCs w:val="24"/>
          <w:rtl/>
          <w:lang w:bidi="fa-IR"/>
        </w:rPr>
        <w:t>م</w:t>
      </w:r>
      <w:r w:rsidRPr="001F6AC4">
        <w:rPr>
          <w:rFonts w:cs="B Mitra"/>
          <w:b/>
          <w:bCs/>
          <w:sz w:val="24"/>
          <w:szCs w:val="24"/>
          <w:rtl/>
          <w:lang w:bidi="fa-IR"/>
        </w:rPr>
        <w:t xml:space="preserve"> و غ</w:t>
      </w:r>
      <w:r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1F6AC4">
        <w:rPr>
          <w:rFonts w:cs="B Mitra" w:hint="eastAsia"/>
          <w:b/>
          <w:bCs/>
          <w:sz w:val="24"/>
          <w:szCs w:val="24"/>
          <w:rtl/>
          <w:lang w:bidi="fa-IR"/>
        </w:rPr>
        <w:t>رمستق</w:t>
      </w:r>
      <w:r w:rsidRPr="001F6AC4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1F6AC4">
        <w:rPr>
          <w:rFonts w:cs="B Mitra" w:hint="eastAsia"/>
          <w:b/>
          <w:bCs/>
          <w:sz w:val="24"/>
          <w:szCs w:val="24"/>
          <w:rtl/>
          <w:lang w:bidi="fa-IR"/>
        </w:rPr>
        <w:t>م</w:t>
      </w:r>
      <w:r w:rsidRPr="001F6AC4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" در جلسه مطرح و </w:t>
      </w:r>
      <w:r>
        <w:rPr>
          <w:rFonts w:cs="B Mitra" w:hint="cs"/>
          <w:b/>
          <w:bCs/>
          <w:sz w:val="24"/>
          <w:szCs w:val="24"/>
          <w:rtl/>
          <w:lang w:bidi="fa-IR"/>
        </w:rPr>
        <w:t>تصویب شد.</w:t>
      </w:r>
    </w:p>
    <w:p w14:paraId="79DEDAA8" w14:textId="39F8F6AF" w:rsidR="00A43868" w:rsidRPr="006026CE" w:rsidRDefault="00A43868" w:rsidP="00A4386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6026CE">
        <w:rPr>
          <w:rFonts w:cs="B Mitra" w:hint="cs"/>
          <w:b/>
          <w:bCs/>
          <w:sz w:val="24"/>
          <w:szCs w:val="24"/>
          <w:rtl/>
          <w:lang w:bidi="fa-IR"/>
        </w:rPr>
        <w:t xml:space="preserve">درخواست دانشجو آقای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علی کوه جانی</w:t>
      </w:r>
      <w:r w:rsidRPr="006026CE">
        <w:rPr>
          <w:rFonts w:cs="B Mitra" w:hint="cs"/>
          <w:b/>
          <w:bCs/>
          <w:sz w:val="24"/>
          <w:szCs w:val="24"/>
          <w:rtl/>
          <w:lang w:bidi="fa-IR"/>
        </w:rPr>
        <w:t xml:space="preserve"> جهت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حذف </w:t>
      </w:r>
      <w:r w:rsidRPr="006026CE">
        <w:rPr>
          <w:rFonts w:cs="B Mitra" w:hint="cs"/>
          <w:b/>
          <w:bCs/>
          <w:sz w:val="24"/>
          <w:szCs w:val="24"/>
          <w:rtl/>
          <w:lang w:bidi="fa-IR"/>
        </w:rPr>
        <w:t xml:space="preserve">استاد مشاور آمار سرکار خانم دکتر فرشته عثمانی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به علت اتمام طرح </w:t>
      </w:r>
      <w:r w:rsidRPr="006026CE">
        <w:rPr>
          <w:rFonts w:cs="B Mitra" w:hint="cs"/>
          <w:b/>
          <w:bCs/>
          <w:sz w:val="24"/>
          <w:szCs w:val="24"/>
          <w:rtl/>
          <w:lang w:bidi="fa-IR"/>
        </w:rPr>
        <w:t>در دانشکده دندانپزشکی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و درخواست حذف نام ایشان از سامانه پژوهان</w:t>
      </w:r>
      <w:r w:rsidR="00DE7686">
        <w:rPr>
          <w:rFonts w:cs="B Mitra" w:hint="cs"/>
          <w:b/>
          <w:bCs/>
          <w:sz w:val="24"/>
          <w:szCs w:val="24"/>
          <w:rtl/>
          <w:lang w:bidi="fa-IR"/>
        </w:rPr>
        <w:t xml:space="preserve"> مطرح و با درخواست ایشان موافقت گردید.</w:t>
      </w:r>
    </w:p>
    <w:p w14:paraId="104D5A08" w14:textId="194BE4F6" w:rsidR="00DC6D20" w:rsidRPr="00A43868" w:rsidRDefault="00DC6D20" w:rsidP="00DC6D2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لیست ظرفیت اساتید راهنما و مشاور </w:t>
      </w:r>
      <w:r w:rsidR="00D03975">
        <w:rPr>
          <w:rFonts w:cs="B Mitra" w:hint="cs"/>
          <w:b/>
          <w:bCs/>
          <w:sz w:val="24"/>
          <w:szCs w:val="24"/>
          <w:rtl/>
          <w:lang w:bidi="fa-IR"/>
        </w:rPr>
        <w:t>برای ترم جاری مطرح شد.</w:t>
      </w:r>
    </w:p>
    <w:p w14:paraId="4EA9EBAE" w14:textId="77777777" w:rsidR="00DC6D20" w:rsidRPr="008052B7" w:rsidRDefault="00DC6D20" w:rsidP="00DC6D2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8052B7">
        <w:rPr>
          <w:rFonts w:cs="B Mitra" w:hint="cs"/>
          <w:b/>
          <w:bCs/>
          <w:sz w:val="24"/>
          <w:szCs w:val="24"/>
          <w:rtl/>
          <w:lang w:bidi="fa-IR"/>
        </w:rPr>
        <w:t xml:space="preserve">قرائت نامه با عنوان </w:t>
      </w:r>
      <w:r w:rsidRPr="008052B7"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 w:rsidRPr="00A43868">
        <w:rPr>
          <w:rFonts w:cs="B Mitra"/>
          <w:b/>
          <w:bCs/>
          <w:sz w:val="24"/>
          <w:szCs w:val="24"/>
          <w:rtl/>
          <w:lang w:bidi="fa-IR"/>
        </w:rPr>
        <w:t>دعوت به همکار</w:t>
      </w:r>
      <w:r w:rsidRPr="00A4386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43868">
        <w:rPr>
          <w:rFonts w:cs="B Mitra"/>
          <w:b/>
          <w:bCs/>
          <w:sz w:val="24"/>
          <w:szCs w:val="24"/>
          <w:rtl/>
          <w:lang w:bidi="fa-IR"/>
        </w:rPr>
        <w:t xml:space="preserve"> با واحد ترجمان دانش و کاربست نتا</w:t>
      </w:r>
      <w:r w:rsidRPr="00A4386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43868">
        <w:rPr>
          <w:rFonts w:cs="B Mitra" w:hint="eastAsia"/>
          <w:b/>
          <w:bCs/>
          <w:sz w:val="24"/>
          <w:szCs w:val="24"/>
          <w:rtl/>
          <w:lang w:bidi="fa-IR"/>
        </w:rPr>
        <w:t>ج</w:t>
      </w:r>
      <w:r w:rsidRPr="00A43868">
        <w:rPr>
          <w:rFonts w:cs="B Mitra"/>
          <w:b/>
          <w:bCs/>
          <w:sz w:val="24"/>
          <w:szCs w:val="24"/>
          <w:rtl/>
          <w:lang w:bidi="fa-IR"/>
        </w:rPr>
        <w:t xml:space="preserve"> تحق</w:t>
      </w:r>
      <w:r w:rsidRPr="00A4386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43868">
        <w:rPr>
          <w:rFonts w:cs="B Mitra" w:hint="eastAsia"/>
          <w:b/>
          <w:bCs/>
          <w:sz w:val="24"/>
          <w:szCs w:val="24"/>
          <w:rtl/>
          <w:lang w:bidi="fa-IR"/>
        </w:rPr>
        <w:t>قات</w:t>
      </w:r>
      <w:r w:rsidRPr="00A43868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8052B7">
        <w:rPr>
          <w:rFonts w:cs="Calibri" w:hint="cs"/>
          <w:b/>
          <w:bCs/>
          <w:sz w:val="24"/>
          <w:szCs w:val="24"/>
          <w:rtl/>
          <w:lang w:bidi="fa-IR"/>
        </w:rPr>
        <w:t xml:space="preserve">". </w:t>
      </w:r>
    </w:p>
    <w:p w14:paraId="540FB8ED" w14:textId="2458B5EB" w:rsidR="00A43868" w:rsidRPr="00BB560E" w:rsidRDefault="00622DE2" w:rsidP="00A4386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879FD" w:rsidRPr="00BB560E">
        <w:rPr>
          <w:rFonts w:cs="B Mitra" w:hint="cs"/>
          <w:b/>
          <w:bCs/>
          <w:sz w:val="24"/>
          <w:szCs w:val="24"/>
          <w:rtl/>
          <w:lang w:bidi="fa-IR"/>
        </w:rPr>
        <w:t>نامه در خصوص "</w:t>
      </w:r>
      <w:r w:rsidRPr="00BB560E">
        <w:rPr>
          <w:rFonts w:cs="B Mitra" w:hint="cs"/>
          <w:b/>
          <w:bCs/>
          <w:sz w:val="24"/>
          <w:szCs w:val="24"/>
          <w:rtl/>
          <w:lang w:bidi="fa-IR"/>
        </w:rPr>
        <w:t>فرمت جدید نگارش پایان نامه</w:t>
      </w:r>
      <w:r w:rsidR="005879FD" w:rsidRPr="00BB560E">
        <w:rPr>
          <w:rFonts w:cs="B Mitra" w:hint="cs"/>
          <w:b/>
          <w:bCs/>
          <w:sz w:val="24"/>
          <w:szCs w:val="24"/>
          <w:rtl/>
          <w:lang w:bidi="fa-IR"/>
        </w:rPr>
        <w:t>" مطرح شد</w:t>
      </w:r>
      <w:r w:rsidR="00DE7686" w:rsidRPr="00BB560E">
        <w:rPr>
          <w:rFonts w:cs="B Mitra" w:hint="cs"/>
          <w:b/>
          <w:bCs/>
          <w:sz w:val="24"/>
          <w:szCs w:val="24"/>
          <w:rtl/>
          <w:lang w:bidi="fa-IR"/>
        </w:rPr>
        <w:t xml:space="preserve"> و مقرر گردید در خصوص نحوه اجرایی شدن استفاده از فرمت جدید نگارش پایان نامه </w:t>
      </w:r>
      <w:r w:rsidRPr="00BB560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E7686" w:rsidRPr="00BB560E">
        <w:rPr>
          <w:rFonts w:cs="B Mitra" w:hint="cs"/>
          <w:b/>
          <w:bCs/>
          <w:sz w:val="24"/>
          <w:szCs w:val="24"/>
          <w:rtl/>
          <w:lang w:bidi="fa-IR"/>
        </w:rPr>
        <w:t>با معاونت محترم تحقیقات مکاتبه گردد.</w:t>
      </w:r>
    </w:p>
    <w:p w14:paraId="5C1297A1" w14:textId="3BB478A0" w:rsidR="002D2828" w:rsidRPr="00BB560E" w:rsidRDefault="005879FD" w:rsidP="00DE768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BB560E">
        <w:rPr>
          <w:rFonts w:cs="B Mitra" w:hint="cs"/>
          <w:b/>
          <w:bCs/>
          <w:sz w:val="24"/>
          <w:szCs w:val="24"/>
          <w:rtl/>
          <w:lang w:bidi="fa-IR"/>
        </w:rPr>
        <w:t xml:space="preserve">قرائت نامه با عنوان " </w:t>
      </w:r>
      <w:bookmarkStart w:id="0" w:name="_Hlk179368833"/>
      <w:r w:rsidR="00622DE2" w:rsidRPr="00BB560E">
        <w:rPr>
          <w:rFonts w:cs="B Mitra" w:hint="cs"/>
          <w:b/>
          <w:bCs/>
          <w:sz w:val="24"/>
          <w:szCs w:val="24"/>
          <w:rtl/>
          <w:lang w:bidi="fa-IR"/>
        </w:rPr>
        <w:t>افزایش پذیرش پایان نامه دانشجویی</w:t>
      </w:r>
      <w:r w:rsidRPr="00BB560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bookmarkEnd w:id="0"/>
      <w:r w:rsidRPr="00BB560E">
        <w:rPr>
          <w:rFonts w:cs="B Mitra" w:hint="cs"/>
          <w:b/>
          <w:bCs/>
          <w:sz w:val="24"/>
          <w:szCs w:val="24"/>
          <w:rtl/>
          <w:lang w:bidi="fa-IR"/>
        </w:rPr>
        <w:t>"</w:t>
      </w:r>
      <w:r w:rsidR="00DE7686" w:rsidRPr="00BB560E">
        <w:rPr>
          <w:rFonts w:cs="B Mitra" w:hint="cs"/>
          <w:b/>
          <w:bCs/>
          <w:sz w:val="24"/>
          <w:szCs w:val="24"/>
          <w:rtl/>
          <w:lang w:bidi="fa-IR"/>
        </w:rPr>
        <w:t xml:space="preserve"> و مقرر گردید در خصوص افزایش پذیرش پایان نامه دانشجویی با معاونت محترم تحقیقات مکاتبه گردد.</w:t>
      </w:r>
    </w:p>
    <w:sectPr w:rsidR="002D2828" w:rsidRPr="00BB560E" w:rsidSect="00955A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5647" w14:textId="77777777" w:rsidR="00210CB2" w:rsidRDefault="00210CB2" w:rsidP="000C2EAD">
      <w:pPr>
        <w:spacing w:after="0"/>
      </w:pPr>
      <w:r>
        <w:separator/>
      </w:r>
    </w:p>
  </w:endnote>
  <w:endnote w:type="continuationSeparator" w:id="0">
    <w:p w14:paraId="3306320E" w14:textId="77777777" w:rsidR="00210CB2" w:rsidRDefault="00210CB2" w:rsidP="000C2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8007" w14:textId="77777777" w:rsidR="00210CB2" w:rsidRDefault="00210CB2" w:rsidP="000C2EAD">
      <w:pPr>
        <w:spacing w:after="0"/>
      </w:pPr>
      <w:r>
        <w:separator/>
      </w:r>
    </w:p>
  </w:footnote>
  <w:footnote w:type="continuationSeparator" w:id="0">
    <w:p w14:paraId="331386F1" w14:textId="77777777" w:rsidR="00210CB2" w:rsidRDefault="00210CB2" w:rsidP="000C2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FA7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366A"/>
    <w:multiLevelType w:val="hybridMultilevel"/>
    <w:tmpl w:val="2522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F3044"/>
    <w:multiLevelType w:val="hybridMultilevel"/>
    <w:tmpl w:val="BDD29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D5D6F"/>
    <w:multiLevelType w:val="hybridMultilevel"/>
    <w:tmpl w:val="2444A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A15F7"/>
    <w:multiLevelType w:val="hybridMultilevel"/>
    <w:tmpl w:val="F44A7F94"/>
    <w:lvl w:ilvl="0" w:tplc="D17ACB32">
      <w:start w:val="8"/>
      <w:numFmt w:val="decimal"/>
      <w:lvlText w:val="%1."/>
      <w:lvlJc w:val="left"/>
      <w:pPr>
        <w:ind w:left="720" w:hanging="360"/>
      </w:pPr>
      <w:rPr>
        <w:rFonts w:eastAsia="B Zar" w:hAnsi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87A8B"/>
    <w:multiLevelType w:val="hybridMultilevel"/>
    <w:tmpl w:val="2522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C4BC6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5"/>
    <w:rsid w:val="000047FD"/>
    <w:rsid w:val="00014BD0"/>
    <w:rsid w:val="00015CE4"/>
    <w:rsid w:val="00024D80"/>
    <w:rsid w:val="00025EB8"/>
    <w:rsid w:val="00032D27"/>
    <w:rsid w:val="000353AC"/>
    <w:rsid w:val="00036C63"/>
    <w:rsid w:val="00041497"/>
    <w:rsid w:val="00041AFB"/>
    <w:rsid w:val="000553FB"/>
    <w:rsid w:val="000558D9"/>
    <w:rsid w:val="0005629E"/>
    <w:rsid w:val="000567E7"/>
    <w:rsid w:val="0005792C"/>
    <w:rsid w:val="00070EA3"/>
    <w:rsid w:val="0007467F"/>
    <w:rsid w:val="00083305"/>
    <w:rsid w:val="00091D59"/>
    <w:rsid w:val="000959DB"/>
    <w:rsid w:val="000A33B8"/>
    <w:rsid w:val="000A531A"/>
    <w:rsid w:val="000A5AE4"/>
    <w:rsid w:val="000C17D2"/>
    <w:rsid w:val="000C2EAD"/>
    <w:rsid w:val="000C3CBC"/>
    <w:rsid w:val="000C541E"/>
    <w:rsid w:val="000D0AEF"/>
    <w:rsid w:val="000D1589"/>
    <w:rsid w:val="000D7F78"/>
    <w:rsid w:val="000E026F"/>
    <w:rsid w:val="000E74BD"/>
    <w:rsid w:val="000F1BC7"/>
    <w:rsid w:val="000F27B0"/>
    <w:rsid w:val="00101D3F"/>
    <w:rsid w:val="0010421E"/>
    <w:rsid w:val="00110775"/>
    <w:rsid w:val="001126EB"/>
    <w:rsid w:val="00113BBD"/>
    <w:rsid w:val="00114172"/>
    <w:rsid w:val="00117E86"/>
    <w:rsid w:val="001214C0"/>
    <w:rsid w:val="00121705"/>
    <w:rsid w:val="00122D4E"/>
    <w:rsid w:val="00130542"/>
    <w:rsid w:val="001314BA"/>
    <w:rsid w:val="00132481"/>
    <w:rsid w:val="00133824"/>
    <w:rsid w:val="00134657"/>
    <w:rsid w:val="00136013"/>
    <w:rsid w:val="00136F4F"/>
    <w:rsid w:val="00145F87"/>
    <w:rsid w:val="001467CD"/>
    <w:rsid w:val="00153D79"/>
    <w:rsid w:val="001542DF"/>
    <w:rsid w:val="0016032D"/>
    <w:rsid w:val="001610F4"/>
    <w:rsid w:val="0016668A"/>
    <w:rsid w:val="00175DAD"/>
    <w:rsid w:val="00175DC8"/>
    <w:rsid w:val="00177425"/>
    <w:rsid w:val="00197997"/>
    <w:rsid w:val="001A30C8"/>
    <w:rsid w:val="001A3618"/>
    <w:rsid w:val="001A6FEF"/>
    <w:rsid w:val="001A7395"/>
    <w:rsid w:val="001B0C65"/>
    <w:rsid w:val="001B6A1E"/>
    <w:rsid w:val="001C297B"/>
    <w:rsid w:val="001C48F5"/>
    <w:rsid w:val="001C746B"/>
    <w:rsid w:val="001D2D71"/>
    <w:rsid w:val="001D2E52"/>
    <w:rsid w:val="001D3A02"/>
    <w:rsid w:val="001D4573"/>
    <w:rsid w:val="001E3262"/>
    <w:rsid w:val="001E4C8B"/>
    <w:rsid w:val="001E5CC5"/>
    <w:rsid w:val="001E63B9"/>
    <w:rsid w:val="001F4766"/>
    <w:rsid w:val="001F6AC4"/>
    <w:rsid w:val="00200842"/>
    <w:rsid w:val="00201218"/>
    <w:rsid w:val="00202CF6"/>
    <w:rsid w:val="002047E2"/>
    <w:rsid w:val="00205A45"/>
    <w:rsid w:val="00210CB2"/>
    <w:rsid w:val="00210F28"/>
    <w:rsid w:val="00214439"/>
    <w:rsid w:val="0021798C"/>
    <w:rsid w:val="00223CDC"/>
    <w:rsid w:val="00235C5F"/>
    <w:rsid w:val="002409E5"/>
    <w:rsid w:val="00241549"/>
    <w:rsid w:val="00244723"/>
    <w:rsid w:val="00250063"/>
    <w:rsid w:val="0025131F"/>
    <w:rsid w:val="00251B0D"/>
    <w:rsid w:val="002637AB"/>
    <w:rsid w:val="0026436D"/>
    <w:rsid w:val="00264870"/>
    <w:rsid w:val="0026542C"/>
    <w:rsid w:val="00266B1B"/>
    <w:rsid w:val="00270B0E"/>
    <w:rsid w:val="00273563"/>
    <w:rsid w:val="00277D41"/>
    <w:rsid w:val="00280E0C"/>
    <w:rsid w:val="0028628A"/>
    <w:rsid w:val="00286724"/>
    <w:rsid w:val="002A1D09"/>
    <w:rsid w:val="002A281E"/>
    <w:rsid w:val="002B3579"/>
    <w:rsid w:val="002C3126"/>
    <w:rsid w:val="002C7673"/>
    <w:rsid w:val="002D0766"/>
    <w:rsid w:val="002D2828"/>
    <w:rsid w:val="002D37E4"/>
    <w:rsid w:val="002D5773"/>
    <w:rsid w:val="002D7094"/>
    <w:rsid w:val="002E0775"/>
    <w:rsid w:val="002E103F"/>
    <w:rsid w:val="002E1073"/>
    <w:rsid w:val="002E1EC9"/>
    <w:rsid w:val="002E2B1E"/>
    <w:rsid w:val="002E43C6"/>
    <w:rsid w:val="002E505F"/>
    <w:rsid w:val="002F0415"/>
    <w:rsid w:val="003015ED"/>
    <w:rsid w:val="00302859"/>
    <w:rsid w:val="00303065"/>
    <w:rsid w:val="003032AF"/>
    <w:rsid w:val="0030634E"/>
    <w:rsid w:val="00307070"/>
    <w:rsid w:val="00310AA6"/>
    <w:rsid w:val="00312F57"/>
    <w:rsid w:val="003155CE"/>
    <w:rsid w:val="003206ED"/>
    <w:rsid w:val="00323E58"/>
    <w:rsid w:val="003315E9"/>
    <w:rsid w:val="00333536"/>
    <w:rsid w:val="003363AB"/>
    <w:rsid w:val="0033799F"/>
    <w:rsid w:val="003411AF"/>
    <w:rsid w:val="00341602"/>
    <w:rsid w:val="003429E7"/>
    <w:rsid w:val="00344072"/>
    <w:rsid w:val="003452F6"/>
    <w:rsid w:val="00347F53"/>
    <w:rsid w:val="00353190"/>
    <w:rsid w:val="00354A7C"/>
    <w:rsid w:val="0037288B"/>
    <w:rsid w:val="003733A2"/>
    <w:rsid w:val="003915F6"/>
    <w:rsid w:val="003A1285"/>
    <w:rsid w:val="003A195A"/>
    <w:rsid w:val="003A4408"/>
    <w:rsid w:val="003B237E"/>
    <w:rsid w:val="003B252F"/>
    <w:rsid w:val="003B7D49"/>
    <w:rsid w:val="003C0846"/>
    <w:rsid w:val="003C25F1"/>
    <w:rsid w:val="003C76DC"/>
    <w:rsid w:val="003E453B"/>
    <w:rsid w:val="003E6247"/>
    <w:rsid w:val="003E6CAE"/>
    <w:rsid w:val="003E7D32"/>
    <w:rsid w:val="00412447"/>
    <w:rsid w:val="0041396C"/>
    <w:rsid w:val="0041630C"/>
    <w:rsid w:val="004176AA"/>
    <w:rsid w:val="00424BCB"/>
    <w:rsid w:val="00430CF1"/>
    <w:rsid w:val="00431B39"/>
    <w:rsid w:val="00435529"/>
    <w:rsid w:val="00435554"/>
    <w:rsid w:val="004356C5"/>
    <w:rsid w:val="004370E2"/>
    <w:rsid w:val="004441A0"/>
    <w:rsid w:val="0044664A"/>
    <w:rsid w:val="00447B98"/>
    <w:rsid w:val="0045552D"/>
    <w:rsid w:val="004666C4"/>
    <w:rsid w:val="00466FD7"/>
    <w:rsid w:val="00471360"/>
    <w:rsid w:val="004772DF"/>
    <w:rsid w:val="00485E27"/>
    <w:rsid w:val="004A06A8"/>
    <w:rsid w:val="004B10A8"/>
    <w:rsid w:val="004B6B3C"/>
    <w:rsid w:val="004C267A"/>
    <w:rsid w:val="004D3F31"/>
    <w:rsid w:val="004E401D"/>
    <w:rsid w:val="004E7265"/>
    <w:rsid w:val="004F3E7D"/>
    <w:rsid w:val="004F5C9F"/>
    <w:rsid w:val="004F6141"/>
    <w:rsid w:val="00511B45"/>
    <w:rsid w:val="00514334"/>
    <w:rsid w:val="005222D1"/>
    <w:rsid w:val="00522894"/>
    <w:rsid w:val="005231D0"/>
    <w:rsid w:val="00523AE9"/>
    <w:rsid w:val="00524F93"/>
    <w:rsid w:val="005273B3"/>
    <w:rsid w:val="0053245F"/>
    <w:rsid w:val="00533FFC"/>
    <w:rsid w:val="005363BB"/>
    <w:rsid w:val="00537122"/>
    <w:rsid w:val="00541FA9"/>
    <w:rsid w:val="005442A7"/>
    <w:rsid w:val="005479A3"/>
    <w:rsid w:val="005516DA"/>
    <w:rsid w:val="00552F75"/>
    <w:rsid w:val="00564F12"/>
    <w:rsid w:val="00567252"/>
    <w:rsid w:val="005842C1"/>
    <w:rsid w:val="00585B0D"/>
    <w:rsid w:val="00587340"/>
    <w:rsid w:val="005879FD"/>
    <w:rsid w:val="005A07B5"/>
    <w:rsid w:val="005A525A"/>
    <w:rsid w:val="005A6E08"/>
    <w:rsid w:val="005B0683"/>
    <w:rsid w:val="005B0BFD"/>
    <w:rsid w:val="005B6E5B"/>
    <w:rsid w:val="005C4783"/>
    <w:rsid w:val="005D0D3A"/>
    <w:rsid w:val="005D69BF"/>
    <w:rsid w:val="005D6C87"/>
    <w:rsid w:val="005D74D2"/>
    <w:rsid w:val="005E423D"/>
    <w:rsid w:val="005E650D"/>
    <w:rsid w:val="005E6883"/>
    <w:rsid w:val="005E6958"/>
    <w:rsid w:val="005E7EB9"/>
    <w:rsid w:val="005F4D05"/>
    <w:rsid w:val="005F6677"/>
    <w:rsid w:val="006025DA"/>
    <w:rsid w:val="006026CE"/>
    <w:rsid w:val="0061047C"/>
    <w:rsid w:val="0061256C"/>
    <w:rsid w:val="0061652B"/>
    <w:rsid w:val="00616C3B"/>
    <w:rsid w:val="00622DE2"/>
    <w:rsid w:val="00624E01"/>
    <w:rsid w:val="00625A66"/>
    <w:rsid w:val="006302C1"/>
    <w:rsid w:val="00632FE5"/>
    <w:rsid w:val="00634FD1"/>
    <w:rsid w:val="00640A3A"/>
    <w:rsid w:val="00640D46"/>
    <w:rsid w:val="00643FA7"/>
    <w:rsid w:val="00646913"/>
    <w:rsid w:val="006475B2"/>
    <w:rsid w:val="00653A62"/>
    <w:rsid w:val="00670C8D"/>
    <w:rsid w:val="00671525"/>
    <w:rsid w:val="00673C4E"/>
    <w:rsid w:val="00675D50"/>
    <w:rsid w:val="00676337"/>
    <w:rsid w:val="00682C63"/>
    <w:rsid w:val="00690ED9"/>
    <w:rsid w:val="006B49C8"/>
    <w:rsid w:val="006B53E9"/>
    <w:rsid w:val="006B5BB6"/>
    <w:rsid w:val="006B6E9C"/>
    <w:rsid w:val="006C121A"/>
    <w:rsid w:val="006D1719"/>
    <w:rsid w:val="006D3D08"/>
    <w:rsid w:val="006D4F5E"/>
    <w:rsid w:val="006D5A3A"/>
    <w:rsid w:val="006D5FE8"/>
    <w:rsid w:val="006E18CC"/>
    <w:rsid w:val="006F21AD"/>
    <w:rsid w:val="006F2B65"/>
    <w:rsid w:val="006F7C5E"/>
    <w:rsid w:val="00704AAD"/>
    <w:rsid w:val="00710C04"/>
    <w:rsid w:val="00714DB5"/>
    <w:rsid w:val="00716E76"/>
    <w:rsid w:val="00722496"/>
    <w:rsid w:val="0073220C"/>
    <w:rsid w:val="00734DC4"/>
    <w:rsid w:val="00735D37"/>
    <w:rsid w:val="007369B3"/>
    <w:rsid w:val="00741057"/>
    <w:rsid w:val="00747B8F"/>
    <w:rsid w:val="00750A1E"/>
    <w:rsid w:val="00757B66"/>
    <w:rsid w:val="00763803"/>
    <w:rsid w:val="00771077"/>
    <w:rsid w:val="00776859"/>
    <w:rsid w:val="00784F7C"/>
    <w:rsid w:val="00791352"/>
    <w:rsid w:val="00791516"/>
    <w:rsid w:val="007A2AD9"/>
    <w:rsid w:val="007A32EC"/>
    <w:rsid w:val="007A4A4E"/>
    <w:rsid w:val="007A4F20"/>
    <w:rsid w:val="007B1DE1"/>
    <w:rsid w:val="007B2FE1"/>
    <w:rsid w:val="007B64C9"/>
    <w:rsid w:val="007B74AB"/>
    <w:rsid w:val="007B7A25"/>
    <w:rsid w:val="007B7E69"/>
    <w:rsid w:val="007C0C46"/>
    <w:rsid w:val="007C421E"/>
    <w:rsid w:val="007C634E"/>
    <w:rsid w:val="007C63BF"/>
    <w:rsid w:val="007E7F0A"/>
    <w:rsid w:val="00801F2A"/>
    <w:rsid w:val="008052B7"/>
    <w:rsid w:val="00806520"/>
    <w:rsid w:val="0081139F"/>
    <w:rsid w:val="008115ED"/>
    <w:rsid w:val="00813352"/>
    <w:rsid w:val="00813728"/>
    <w:rsid w:val="00817BC0"/>
    <w:rsid w:val="008217B0"/>
    <w:rsid w:val="00826A52"/>
    <w:rsid w:val="00831F12"/>
    <w:rsid w:val="0083376C"/>
    <w:rsid w:val="00833D3E"/>
    <w:rsid w:val="00834A9C"/>
    <w:rsid w:val="00836E70"/>
    <w:rsid w:val="00840FB6"/>
    <w:rsid w:val="00852950"/>
    <w:rsid w:val="00853992"/>
    <w:rsid w:val="008567B9"/>
    <w:rsid w:val="008605EA"/>
    <w:rsid w:val="00862012"/>
    <w:rsid w:val="00863E78"/>
    <w:rsid w:val="008649C4"/>
    <w:rsid w:val="00870222"/>
    <w:rsid w:val="00874326"/>
    <w:rsid w:val="00874914"/>
    <w:rsid w:val="008779FE"/>
    <w:rsid w:val="00883903"/>
    <w:rsid w:val="0088649D"/>
    <w:rsid w:val="00893799"/>
    <w:rsid w:val="00894F36"/>
    <w:rsid w:val="008A0AB0"/>
    <w:rsid w:val="008A0E07"/>
    <w:rsid w:val="008A133E"/>
    <w:rsid w:val="008A6D6A"/>
    <w:rsid w:val="008B1491"/>
    <w:rsid w:val="008B167E"/>
    <w:rsid w:val="008C2060"/>
    <w:rsid w:val="008E13B9"/>
    <w:rsid w:val="008E3846"/>
    <w:rsid w:val="008E6AB0"/>
    <w:rsid w:val="008F0633"/>
    <w:rsid w:val="00906BE4"/>
    <w:rsid w:val="00907CF3"/>
    <w:rsid w:val="00911849"/>
    <w:rsid w:val="00911E00"/>
    <w:rsid w:val="00914E1C"/>
    <w:rsid w:val="009157BC"/>
    <w:rsid w:val="0091689C"/>
    <w:rsid w:val="0091794C"/>
    <w:rsid w:val="009214DF"/>
    <w:rsid w:val="00923A49"/>
    <w:rsid w:val="00923C7B"/>
    <w:rsid w:val="00924E69"/>
    <w:rsid w:val="00927CAC"/>
    <w:rsid w:val="009302A2"/>
    <w:rsid w:val="00931246"/>
    <w:rsid w:val="00942167"/>
    <w:rsid w:val="00946FE5"/>
    <w:rsid w:val="009472A9"/>
    <w:rsid w:val="009473AF"/>
    <w:rsid w:val="00947552"/>
    <w:rsid w:val="009523CE"/>
    <w:rsid w:val="009552AB"/>
    <w:rsid w:val="00955AA4"/>
    <w:rsid w:val="00956D2B"/>
    <w:rsid w:val="00957805"/>
    <w:rsid w:val="00961CD2"/>
    <w:rsid w:val="009654D2"/>
    <w:rsid w:val="00970800"/>
    <w:rsid w:val="00971835"/>
    <w:rsid w:val="00980B25"/>
    <w:rsid w:val="00985FC5"/>
    <w:rsid w:val="00986768"/>
    <w:rsid w:val="00987B38"/>
    <w:rsid w:val="00991992"/>
    <w:rsid w:val="0099506E"/>
    <w:rsid w:val="00996038"/>
    <w:rsid w:val="009975EE"/>
    <w:rsid w:val="009A23DC"/>
    <w:rsid w:val="009A4333"/>
    <w:rsid w:val="009B1244"/>
    <w:rsid w:val="009B767D"/>
    <w:rsid w:val="009C1C48"/>
    <w:rsid w:val="009C3815"/>
    <w:rsid w:val="009C41B7"/>
    <w:rsid w:val="009C5F7B"/>
    <w:rsid w:val="009C69AC"/>
    <w:rsid w:val="009C6F48"/>
    <w:rsid w:val="009D03B9"/>
    <w:rsid w:val="009D2813"/>
    <w:rsid w:val="009E00B2"/>
    <w:rsid w:val="009E33E1"/>
    <w:rsid w:val="009E767F"/>
    <w:rsid w:val="00A00617"/>
    <w:rsid w:val="00A02D92"/>
    <w:rsid w:val="00A11A9F"/>
    <w:rsid w:val="00A123EF"/>
    <w:rsid w:val="00A13707"/>
    <w:rsid w:val="00A210B9"/>
    <w:rsid w:val="00A2446D"/>
    <w:rsid w:val="00A27034"/>
    <w:rsid w:val="00A27192"/>
    <w:rsid w:val="00A426D3"/>
    <w:rsid w:val="00A43868"/>
    <w:rsid w:val="00A46EFC"/>
    <w:rsid w:val="00A541BF"/>
    <w:rsid w:val="00A55D02"/>
    <w:rsid w:val="00A56EBA"/>
    <w:rsid w:val="00A61C15"/>
    <w:rsid w:val="00A62717"/>
    <w:rsid w:val="00A63002"/>
    <w:rsid w:val="00A65066"/>
    <w:rsid w:val="00A6594D"/>
    <w:rsid w:val="00A70CC5"/>
    <w:rsid w:val="00A728D8"/>
    <w:rsid w:val="00A733A8"/>
    <w:rsid w:val="00A73E42"/>
    <w:rsid w:val="00A7658B"/>
    <w:rsid w:val="00A808A0"/>
    <w:rsid w:val="00A83371"/>
    <w:rsid w:val="00A8391B"/>
    <w:rsid w:val="00A867DF"/>
    <w:rsid w:val="00A94493"/>
    <w:rsid w:val="00A94C3C"/>
    <w:rsid w:val="00AA1514"/>
    <w:rsid w:val="00AA1F1C"/>
    <w:rsid w:val="00AA2220"/>
    <w:rsid w:val="00AB1B83"/>
    <w:rsid w:val="00AB27FD"/>
    <w:rsid w:val="00AB61D9"/>
    <w:rsid w:val="00AB6E12"/>
    <w:rsid w:val="00AB70C8"/>
    <w:rsid w:val="00AC1AB8"/>
    <w:rsid w:val="00AC6514"/>
    <w:rsid w:val="00AD38F4"/>
    <w:rsid w:val="00AE283A"/>
    <w:rsid w:val="00AE4117"/>
    <w:rsid w:val="00AE59C1"/>
    <w:rsid w:val="00AF23FA"/>
    <w:rsid w:val="00B00B3C"/>
    <w:rsid w:val="00B02D1A"/>
    <w:rsid w:val="00B07771"/>
    <w:rsid w:val="00B10C85"/>
    <w:rsid w:val="00B12B43"/>
    <w:rsid w:val="00B22BAD"/>
    <w:rsid w:val="00B259BF"/>
    <w:rsid w:val="00B271A4"/>
    <w:rsid w:val="00B40DC7"/>
    <w:rsid w:val="00B477FC"/>
    <w:rsid w:val="00B50937"/>
    <w:rsid w:val="00B51361"/>
    <w:rsid w:val="00B55AF1"/>
    <w:rsid w:val="00B55C97"/>
    <w:rsid w:val="00B57D76"/>
    <w:rsid w:val="00B64EA7"/>
    <w:rsid w:val="00B672F3"/>
    <w:rsid w:val="00B676D8"/>
    <w:rsid w:val="00B70E43"/>
    <w:rsid w:val="00B84AF5"/>
    <w:rsid w:val="00B87EB8"/>
    <w:rsid w:val="00B931FA"/>
    <w:rsid w:val="00B93CC5"/>
    <w:rsid w:val="00B94035"/>
    <w:rsid w:val="00BA392A"/>
    <w:rsid w:val="00BA5C00"/>
    <w:rsid w:val="00BB560E"/>
    <w:rsid w:val="00BC29D2"/>
    <w:rsid w:val="00BC31A5"/>
    <w:rsid w:val="00BC4462"/>
    <w:rsid w:val="00BD1591"/>
    <w:rsid w:val="00BD3625"/>
    <w:rsid w:val="00BD43C9"/>
    <w:rsid w:val="00BE2DD6"/>
    <w:rsid w:val="00BF1AFC"/>
    <w:rsid w:val="00BF2E66"/>
    <w:rsid w:val="00BF3AF4"/>
    <w:rsid w:val="00C00CBF"/>
    <w:rsid w:val="00C01511"/>
    <w:rsid w:val="00C01D1A"/>
    <w:rsid w:val="00C06CC1"/>
    <w:rsid w:val="00C07C7B"/>
    <w:rsid w:val="00C10C7E"/>
    <w:rsid w:val="00C12EA2"/>
    <w:rsid w:val="00C15B8D"/>
    <w:rsid w:val="00C15D01"/>
    <w:rsid w:val="00C20ED4"/>
    <w:rsid w:val="00C25CEE"/>
    <w:rsid w:val="00C27FDD"/>
    <w:rsid w:val="00C34661"/>
    <w:rsid w:val="00C440AB"/>
    <w:rsid w:val="00C44A07"/>
    <w:rsid w:val="00C506E0"/>
    <w:rsid w:val="00C5205C"/>
    <w:rsid w:val="00C529A2"/>
    <w:rsid w:val="00C53A7A"/>
    <w:rsid w:val="00C54054"/>
    <w:rsid w:val="00C5541D"/>
    <w:rsid w:val="00C73472"/>
    <w:rsid w:val="00C772EE"/>
    <w:rsid w:val="00C81F0D"/>
    <w:rsid w:val="00C82049"/>
    <w:rsid w:val="00C908CD"/>
    <w:rsid w:val="00C91EF7"/>
    <w:rsid w:val="00C94688"/>
    <w:rsid w:val="00C969E8"/>
    <w:rsid w:val="00CA41FA"/>
    <w:rsid w:val="00CC09F6"/>
    <w:rsid w:val="00CD1506"/>
    <w:rsid w:val="00CD3987"/>
    <w:rsid w:val="00CD3DD0"/>
    <w:rsid w:val="00CD7917"/>
    <w:rsid w:val="00CE6E89"/>
    <w:rsid w:val="00CF07B4"/>
    <w:rsid w:val="00D03975"/>
    <w:rsid w:val="00D0414E"/>
    <w:rsid w:val="00D04FAB"/>
    <w:rsid w:val="00D4187D"/>
    <w:rsid w:val="00D50264"/>
    <w:rsid w:val="00D55FBE"/>
    <w:rsid w:val="00D600E0"/>
    <w:rsid w:val="00D648E1"/>
    <w:rsid w:val="00D81F5A"/>
    <w:rsid w:val="00D8720E"/>
    <w:rsid w:val="00D91B0A"/>
    <w:rsid w:val="00DA1180"/>
    <w:rsid w:val="00DA43B8"/>
    <w:rsid w:val="00DA7FEA"/>
    <w:rsid w:val="00DB3F24"/>
    <w:rsid w:val="00DC07EF"/>
    <w:rsid w:val="00DC18BE"/>
    <w:rsid w:val="00DC51ED"/>
    <w:rsid w:val="00DC6D20"/>
    <w:rsid w:val="00DD28FD"/>
    <w:rsid w:val="00DD3138"/>
    <w:rsid w:val="00DD3654"/>
    <w:rsid w:val="00DD429B"/>
    <w:rsid w:val="00DD727E"/>
    <w:rsid w:val="00DD7610"/>
    <w:rsid w:val="00DE0C51"/>
    <w:rsid w:val="00DE7686"/>
    <w:rsid w:val="00DF0C2B"/>
    <w:rsid w:val="00E11B2E"/>
    <w:rsid w:val="00E12B18"/>
    <w:rsid w:val="00E16755"/>
    <w:rsid w:val="00E17B5D"/>
    <w:rsid w:val="00E2302E"/>
    <w:rsid w:val="00E23796"/>
    <w:rsid w:val="00E42215"/>
    <w:rsid w:val="00E42552"/>
    <w:rsid w:val="00E43B68"/>
    <w:rsid w:val="00E4426A"/>
    <w:rsid w:val="00E470F4"/>
    <w:rsid w:val="00E52449"/>
    <w:rsid w:val="00E545B2"/>
    <w:rsid w:val="00E54855"/>
    <w:rsid w:val="00E567FF"/>
    <w:rsid w:val="00E63F7E"/>
    <w:rsid w:val="00E67545"/>
    <w:rsid w:val="00E7105A"/>
    <w:rsid w:val="00E7385C"/>
    <w:rsid w:val="00E73C3E"/>
    <w:rsid w:val="00E766F7"/>
    <w:rsid w:val="00E84C8D"/>
    <w:rsid w:val="00E879F2"/>
    <w:rsid w:val="00E91F0A"/>
    <w:rsid w:val="00EA5A4C"/>
    <w:rsid w:val="00EA5E78"/>
    <w:rsid w:val="00EB313B"/>
    <w:rsid w:val="00EB5B84"/>
    <w:rsid w:val="00EC40A8"/>
    <w:rsid w:val="00ED265B"/>
    <w:rsid w:val="00ED2EAF"/>
    <w:rsid w:val="00ED6E4F"/>
    <w:rsid w:val="00EF2837"/>
    <w:rsid w:val="00EF35EC"/>
    <w:rsid w:val="00EF3BFD"/>
    <w:rsid w:val="00EF6DE3"/>
    <w:rsid w:val="00F05B49"/>
    <w:rsid w:val="00F078F5"/>
    <w:rsid w:val="00F07AB5"/>
    <w:rsid w:val="00F1022D"/>
    <w:rsid w:val="00F146F9"/>
    <w:rsid w:val="00F14B8F"/>
    <w:rsid w:val="00F247DC"/>
    <w:rsid w:val="00F27516"/>
    <w:rsid w:val="00F3277A"/>
    <w:rsid w:val="00F3503E"/>
    <w:rsid w:val="00F414AE"/>
    <w:rsid w:val="00F47AE3"/>
    <w:rsid w:val="00F51309"/>
    <w:rsid w:val="00F539AD"/>
    <w:rsid w:val="00F567A5"/>
    <w:rsid w:val="00F5750C"/>
    <w:rsid w:val="00F60053"/>
    <w:rsid w:val="00F71076"/>
    <w:rsid w:val="00F815D9"/>
    <w:rsid w:val="00F86825"/>
    <w:rsid w:val="00F9025E"/>
    <w:rsid w:val="00F93593"/>
    <w:rsid w:val="00F9480E"/>
    <w:rsid w:val="00FA0E37"/>
    <w:rsid w:val="00FA4EE5"/>
    <w:rsid w:val="00FB0FB5"/>
    <w:rsid w:val="00FB45A7"/>
    <w:rsid w:val="00FC1769"/>
    <w:rsid w:val="00FD0397"/>
    <w:rsid w:val="00FD78FB"/>
    <w:rsid w:val="00FE20B5"/>
    <w:rsid w:val="00FE2502"/>
    <w:rsid w:val="00FE60E2"/>
    <w:rsid w:val="00FF0538"/>
    <w:rsid w:val="00FF379A"/>
    <w:rsid w:val="00FF535E"/>
    <w:rsid w:val="00FF6B8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186281"/>
  <w15:docId w15:val="{2C38E107-013E-4956-AAC8-03A699B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2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6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18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B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EAD"/>
  </w:style>
  <w:style w:type="paragraph" w:styleId="Footer">
    <w:name w:val="footer"/>
    <w:basedOn w:val="Normal"/>
    <w:link w:val="Foot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1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73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96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3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901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8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5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5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8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8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4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0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0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88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6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2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4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0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6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C6E9-E8E7-4B2A-A428-59B0F3B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مونا چهکندی</cp:lastModifiedBy>
  <cp:revision>200</cp:revision>
  <cp:lastPrinted>2024-10-14T07:10:00Z</cp:lastPrinted>
  <dcterms:created xsi:type="dcterms:W3CDTF">2022-05-22T03:46:00Z</dcterms:created>
  <dcterms:modified xsi:type="dcterms:W3CDTF">2024-10-14T07:14:00Z</dcterms:modified>
</cp:coreProperties>
</file>